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Проведение обязательного психиатрического освидетельствования осуществлять по предварительной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записи по телефону: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8 (831) 466 66 26 с 09.00 до 11.00 и с 13.00 до 14.00.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LibreOffice/7.3.5.2$Linux_X86_64 LibreOffice_project/30$Build-2</Application>
  <AppVersion>15.0000</AppVersion>
  <Pages>1</Pages>
  <Words>24</Words>
  <Characters>145</Characters>
  <CharactersWithSpaces>168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2022-09-19T10:06:00Z</dcterms:created>
  <dc:creator>Мокеева М.Е</dc:creator>
  <dc:description/>
  <dc:language>ru-RU</dc:language>
  <cp:lastModifiedBy/>
  <dcterms:modified xsi:type="dcterms:W3CDTF">2022-09-20T13:34:49Z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