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62" w:rsidRPr="002C1620" w:rsidRDefault="00CF0062" w:rsidP="002C162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C1620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2C1620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2C1620">
        <w:rPr>
          <w:rFonts w:ascii="Times New Roman" w:hAnsi="Times New Roman" w:cs="Times New Roman"/>
          <w:sz w:val="24"/>
          <w:szCs w:val="24"/>
          <w:lang w:eastAsia="ru-RU"/>
        </w:rPr>
        <w:t>№2</w:t>
      </w:r>
      <w:r w:rsidR="002C1620" w:rsidRPr="002C1620">
        <w:rPr>
          <w:rFonts w:ascii="Times New Roman" w:hAnsi="Times New Roman" w:cs="Times New Roman"/>
          <w:spacing w:val="22"/>
          <w:w w:val="99"/>
          <w:sz w:val="24"/>
          <w:szCs w:val="24"/>
          <w:lang w:eastAsia="ru-RU"/>
        </w:rPr>
        <w:t xml:space="preserve"> к </w:t>
      </w:r>
      <w:r w:rsidRPr="002C1620">
        <w:rPr>
          <w:rFonts w:ascii="Times New Roman" w:hAnsi="Times New Roman" w:cs="Times New Roman"/>
          <w:sz w:val="24"/>
          <w:szCs w:val="24"/>
          <w:lang w:eastAsia="ru-RU"/>
        </w:rPr>
        <w:t>Постановлению Правительства</w:t>
      </w:r>
    </w:p>
    <w:p w:rsidR="00CF0062" w:rsidRPr="002C1620" w:rsidRDefault="00CF0062" w:rsidP="002C1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2C16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C1620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Pr="002C1620">
        <w:rPr>
          <w:rFonts w:ascii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2C1620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 w:rsidRPr="002C1620">
        <w:rPr>
          <w:rFonts w:ascii="Times New Roman" w:hAnsi="Times New Roman" w:cs="Times New Roman"/>
          <w:spacing w:val="22"/>
          <w:w w:val="99"/>
          <w:sz w:val="24"/>
          <w:szCs w:val="24"/>
          <w:lang w:eastAsia="ru-RU"/>
        </w:rPr>
        <w:t xml:space="preserve"> </w:t>
      </w:r>
    </w:p>
    <w:p w:rsidR="00CF0062" w:rsidRPr="002C1620" w:rsidRDefault="00CF0062" w:rsidP="002C162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1620">
        <w:rPr>
          <w:rFonts w:ascii="Times New Roman" w:eastAsiaTheme="minorEastAsia" w:hAnsi="Times New Roman" w:cs="Times New Roman"/>
          <w:iCs/>
          <w:spacing w:val="22"/>
          <w:w w:val="99"/>
          <w:sz w:val="24"/>
          <w:szCs w:val="24"/>
          <w:lang w:eastAsia="ru-RU"/>
        </w:rPr>
        <w:t xml:space="preserve">                                                                           </w:t>
      </w:r>
      <w:r w:rsidR="002C1620">
        <w:rPr>
          <w:rFonts w:ascii="Times New Roman" w:eastAsiaTheme="minorEastAsia" w:hAnsi="Times New Roman" w:cs="Times New Roman"/>
          <w:iCs/>
          <w:spacing w:val="22"/>
          <w:w w:val="99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2C1620">
        <w:rPr>
          <w:rFonts w:ascii="Times New Roman" w:eastAsiaTheme="minorEastAsia" w:hAnsi="Times New Roman" w:cs="Times New Roman"/>
          <w:iCs/>
          <w:spacing w:val="22"/>
          <w:w w:val="99"/>
          <w:sz w:val="24"/>
          <w:szCs w:val="24"/>
          <w:lang w:eastAsia="ru-RU"/>
        </w:rPr>
        <w:t xml:space="preserve"> </w:t>
      </w:r>
      <w:r w:rsidRPr="002C16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от</w:t>
      </w:r>
      <w:r w:rsidRPr="002C1620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Pr="002C16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30</w:t>
      </w:r>
      <w:r w:rsidRPr="002C1620">
        <w:rPr>
          <w:rFonts w:ascii="Times New Roman" w:eastAsiaTheme="minorEastAsia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2C1620"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  <w:t>июля</w:t>
      </w:r>
      <w:r w:rsidRPr="002C1620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Pr="002C16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1994</w:t>
      </w:r>
      <w:r w:rsidRPr="002C1620">
        <w:rPr>
          <w:rFonts w:ascii="Times New Roman" w:eastAsiaTheme="minorEastAsia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2C1620"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  <w:t>г.</w:t>
      </w:r>
      <w:r w:rsidRPr="002C162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№</w:t>
      </w:r>
      <w:r w:rsidRPr="002C1620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Pr="002C1620"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  <w:t>890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0" w:right="438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ПЕРЕЧЕНЬ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48" w:right="56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ГРУПП</w:t>
      </w:r>
      <w:r w:rsidRPr="00CF00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НАСЕЛЕНИЯ,</w:t>
      </w:r>
      <w:r w:rsidRPr="00CF00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ПРИ</w:t>
      </w:r>
      <w:r w:rsidRPr="00CF00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АМБУЛАТОРНОМ ЛЕЧЕНИИ</w:t>
      </w:r>
      <w:r w:rsidRPr="00CF006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КОТОРЫХ ЛЕКАР</w:t>
      </w:r>
      <w:r w:rsidRPr="00CF00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СТВЕННЫЕ </w:t>
      </w: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СРЕДСТВА</w:t>
      </w:r>
      <w:r w:rsidRPr="00CF00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ОТПУСКАЮТСЯ</w:t>
      </w:r>
      <w:r w:rsidRPr="00CF00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РЕЦЕПТАМ</w:t>
      </w:r>
      <w:r w:rsidRPr="00CF006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ВРАЧЕЙ</w:t>
      </w:r>
      <w:r w:rsidRPr="00CF00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 </w:t>
      </w:r>
      <w:r w:rsidRPr="00CF006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50-</w:t>
      </w: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ПРОЦЕНТНОЙ</w:t>
      </w:r>
      <w:r w:rsidRPr="00CF00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СКИДКОЙ</w:t>
      </w:r>
      <w:r w:rsidRPr="00CF00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СО </w:t>
      </w:r>
      <w:r w:rsidRPr="00CF0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СВОБОДНЫХ </w:t>
      </w:r>
      <w:r w:rsidRPr="00CF006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ЦЕН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7" w:right="435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CF006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</w:t>
      </w:r>
      <w:r w:rsidRPr="00CF0062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ред.</w:t>
      </w:r>
      <w:r w:rsidRPr="00CF0062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Постановления</w:t>
      </w:r>
      <w:r w:rsidRPr="00CF0062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Правительства</w:t>
      </w:r>
      <w:r w:rsidRPr="00CF0062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РФ</w:t>
      </w:r>
      <w:r w:rsidRPr="00CF0062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color w:val="0066CC"/>
          <w:sz w:val="20"/>
          <w:szCs w:val="20"/>
          <w:u w:val="single"/>
          <w:lang w:eastAsia="ru-RU"/>
        </w:rPr>
        <w:t>о</w:t>
      </w:r>
      <w:r w:rsidRPr="00CF0062">
        <w:rPr>
          <w:rFonts w:ascii="Times New Roman" w:eastAsiaTheme="minorEastAsia" w:hAnsi="Times New Roman" w:cs="Times New Roman"/>
          <w:color w:val="0066CC"/>
          <w:spacing w:val="-49"/>
          <w:sz w:val="20"/>
          <w:szCs w:val="20"/>
          <w:u w:val="single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color w:val="0066CC"/>
          <w:sz w:val="20"/>
          <w:szCs w:val="20"/>
          <w:u w:val="single"/>
          <w:lang w:eastAsia="ru-RU"/>
        </w:rPr>
        <w:t>т</w:t>
      </w:r>
      <w:r w:rsidRPr="00CF0062">
        <w:rPr>
          <w:rFonts w:ascii="Times New Roman" w:eastAsiaTheme="minorEastAsia" w:hAnsi="Times New Roman" w:cs="Times New Roman"/>
          <w:color w:val="0066CC"/>
          <w:spacing w:val="-8"/>
          <w:sz w:val="20"/>
          <w:szCs w:val="20"/>
          <w:u w:val="single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color w:val="0066CC"/>
          <w:sz w:val="20"/>
          <w:szCs w:val="20"/>
          <w:u w:val="single"/>
          <w:lang w:eastAsia="ru-RU"/>
        </w:rPr>
        <w:t>1</w:t>
      </w:r>
      <w:r w:rsidRPr="00CF0062">
        <w:rPr>
          <w:rFonts w:ascii="Times New Roman" w:eastAsiaTheme="minorEastAsia" w:hAnsi="Times New Roman" w:cs="Times New Roman"/>
          <w:color w:val="0066CC"/>
          <w:spacing w:val="-49"/>
          <w:sz w:val="20"/>
          <w:szCs w:val="20"/>
          <w:u w:val="single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color w:val="0066CC"/>
          <w:sz w:val="20"/>
          <w:szCs w:val="20"/>
          <w:u w:val="single"/>
          <w:lang w:eastAsia="ru-RU"/>
        </w:rPr>
        <w:t>0</w:t>
      </w:r>
      <w:r w:rsidRPr="00CF0062">
        <w:rPr>
          <w:rFonts w:ascii="Times New Roman" w:eastAsiaTheme="minorEastAsia" w:hAnsi="Times New Roman" w:cs="Times New Roman"/>
          <w:color w:val="0066CC"/>
          <w:spacing w:val="-50"/>
          <w:sz w:val="20"/>
          <w:szCs w:val="20"/>
          <w:u w:val="single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color w:val="0066CC"/>
          <w:sz w:val="20"/>
          <w:szCs w:val="20"/>
          <w:u w:val="single"/>
          <w:lang w:eastAsia="ru-RU"/>
        </w:rPr>
        <w:t>.0</w:t>
      </w:r>
      <w:r w:rsidRPr="00CF0062">
        <w:rPr>
          <w:rFonts w:ascii="Times New Roman" w:eastAsiaTheme="minorEastAsia" w:hAnsi="Times New Roman" w:cs="Times New Roman"/>
          <w:color w:val="0066CC"/>
          <w:spacing w:val="-49"/>
          <w:sz w:val="20"/>
          <w:szCs w:val="20"/>
          <w:u w:val="single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color w:val="0066CC"/>
          <w:spacing w:val="-1"/>
          <w:sz w:val="20"/>
          <w:szCs w:val="20"/>
          <w:u w:val="single"/>
          <w:lang w:eastAsia="ru-RU"/>
        </w:rPr>
        <w:t>7.</w:t>
      </w:r>
      <w:r w:rsidRPr="00CF0062">
        <w:rPr>
          <w:rFonts w:ascii="Times New Roman" w:eastAsiaTheme="minorEastAsia" w:hAnsi="Times New Roman" w:cs="Times New Roman"/>
          <w:color w:val="0066CC"/>
          <w:spacing w:val="-50"/>
          <w:sz w:val="20"/>
          <w:szCs w:val="20"/>
          <w:u w:val="single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color w:val="0066CC"/>
          <w:spacing w:val="1"/>
          <w:sz w:val="20"/>
          <w:szCs w:val="20"/>
          <w:u w:val="single"/>
          <w:lang w:eastAsia="ru-RU"/>
        </w:rPr>
        <w:t>95</w:t>
      </w:r>
      <w:r w:rsidRPr="00CF0062">
        <w:rPr>
          <w:rFonts w:ascii="Times New Roman" w:eastAsiaTheme="minorEastAsia" w:hAnsi="Times New Roman" w:cs="Times New Roman"/>
          <w:color w:val="0066CC"/>
          <w:spacing w:val="-6"/>
          <w:sz w:val="20"/>
          <w:szCs w:val="20"/>
          <w:u w:val="single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color w:val="0066CC"/>
          <w:sz w:val="20"/>
          <w:szCs w:val="20"/>
          <w:u w:val="single"/>
          <w:lang w:eastAsia="ru-RU"/>
        </w:rPr>
        <w:t>№</w:t>
      </w:r>
      <w:r w:rsidRPr="00CF0062">
        <w:rPr>
          <w:rFonts w:ascii="Times New Roman" w:eastAsiaTheme="minorEastAsia" w:hAnsi="Times New Roman" w:cs="Times New Roman"/>
          <w:color w:val="0066CC"/>
          <w:spacing w:val="-9"/>
          <w:sz w:val="20"/>
          <w:szCs w:val="20"/>
          <w:u w:val="single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color w:val="0066CC"/>
          <w:sz w:val="20"/>
          <w:szCs w:val="20"/>
          <w:u w:val="single"/>
          <w:lang w:eastAsia="ru-RU"/>
        </w:rPr>
        <w:t>685</w:t>
      </w:r>
      <w:r w:rsidRPr="00CF0062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)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81" w:right="199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Пенсионеры,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получающие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пенсию</w:t>
      </w:r>
      <w:r w:rsidRPr="00CF0062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старости,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инвалидности</w:t>
      </w:r>
      <w:r w:rsidRPr="00CF0062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</w:t>
      </w:r>
      <w:r w:rsidRPr="00CF0062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случаю</w:t>
      </w:r>
      <w:r w:rsidRPr="00CF0062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</w:t>
      </w:r>
      <w:r w:rsidRPr="00CF0062">
        <w:rPr>
          <w:rFonts w:ascii="Times New Roman" w:eastAsiaTheme="minorEastAsia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кормильца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минимальных</w:t>
      </w:r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размерах.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1" w:right="190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Работающие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инвалиды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II</w:t>
      </w:r>
      <w:r w:rsidRPr="00CF0062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группы,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инвалиды</w:t>
      </w:r>
      <w:r w:rsidRPr="00CF0062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III</w:t>
      </w:r>
      <w:r w:rsidRPr="00CF0062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группы,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признанные</w:t>
      </w:r>
      <w:r w:rsidRPr="00CF0062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установленном</w:t>
      </w:r>
      <w:r w:rsidRPr="00CF0062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безработными.</w:t>
      </w:r>
      <w:r w:rsidRPr="00CF006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&lt;*&gt;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1" w:right="184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Граждане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числе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временно</w:t>
      </w:r>
      <w:r w:rsidRPr="00CF0062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направленные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командированные),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принимавшие</w:t>
      </w:r>
      <w:r w:rsidRPr="00CF0062">
        <w:rPr>
          <w:rFonts w:ascii="Times New Roman" w:eastAsiaTheme="minorEastAsia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1988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1990 годах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участие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работах</w:t>
      </w:r>
      <w:r w:rsidRPr="00CF0062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ликвидации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последствий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чернобыльской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катастрофы</w:t>
      </w:r>
      <w:r w:rsidRPr="00CF0062">
        <w:rPr>
          <w:rFonts w:ascii="Times New Roman" w:eastAsiaTheme="minorEastAsia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пределах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зоны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отчуждения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или</w:t>
      </w:r>
      <w:r w:rsidRPr="00CF006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занятые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этот</w:t>
      </w:r>
      <w:r w:rsidRPr="00CF006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период</w:t>
      </w:r>
      <w:r w:rsidRPr="00CF006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эксплуатации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</w:t>
      </w:r>
      <w:r w:rsidRPr="00CF006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других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работах</w:t>
      </w:r>
      <w:r w:rsidRPr="00CF0062">
        <w:rPr>
          <w:rFonts w:ascii="Times New Roman" w:eastAsiaTheme="minorEastAsia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Чернобыльской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АЭС;</w:t>
      </w:r>
      <w:r w:rsidRPr="00CF0062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военнослужащие</w:t>
      </w:r>
      <w:r w:rsidRPr="00CF0062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военнообязанные,</w:t>
      </w:r>
      <w:r w:rsidRPr="00CF0062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призванные</w:t>
      </w:r>
      <w:r w:rsidRPr="00CF0062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специальные</w:t>
      </w:r>
      <w:r w:rsidRPr="00CF0062">
        <w:rPr>
          <w:rFonts w:ascii="Times New Roman" w:eastAsiaTheme="minorEastAsia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сборы</w:t>
      </w:r>
      <w:r w:rsidRPr="00CF0062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привлеченные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эти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годы</w:t>
      </w:r>
      <w:r w:rsidRPr="00CF0062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CF0062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выполнению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работ,</w:t>
      </w:r>
      <w:r w:rsidRPr="00CF0062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связанных</w:t>
      </w:r>
      <w:r w:rsidRPr="00CF0062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F0062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ликвидацией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послед-</w:t>
      </w:r>
      <w:r w:rsidRPr="00CF0062">
        <w:rPr>
          <w:rFonts w:ascii="Times New Roman" w:eastAsiaTheme="minorEastAsia" w:hAnsi="Times New Roman" w:cs="Times New Roman"/>
          <w:spacing w:val="83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ствий</w:t>
      </w:r>
      <w:proofErr w:type="spellEnd"/>
      <w:r w:rsidRPr="00CF0062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чернобыльской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катастрофы,</w:t>
      </w:r>
      <w:r w:rsidRPr="00CF0062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независимо</w:t>
      </w:r>
      <w:r w:rsidRPr="00CF0062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CF0062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места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дислокации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выполнявшихся</w:t>
      </w:r>
      <w:r w:rsidRPr="00CF0062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работ,</w:t>
      </w:r>
      <w:r w:rsidRPr="00CF0062">
        <w:rPr>
          <w:rFonts w:ascii="Times New Roman" w:eastAsiaTheme="minorEastAsia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CF0062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также</w:t>
      </w:r>
      <w:r w:rsidRPr="00CF0062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</w:t>
      </w:r>
      <w:r w:rsidRPr="00CF0062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начальствующего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рядового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состава</w:t>
      </w:r>
      <w:r w:rsidRPr="00CF0062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органов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внутренних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дел,</w:t>
      </w:r>
      <w:r w:rsidRPr="00CF0062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проходившие</w:t>
      </w:r>
      <w:r w:rsidRPr="00CF0062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1988 -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1990 годах</w:t>
      </w:r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службу</w:t>
      </w:r>
      <w:r w:rsidRPr="00CF00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зоне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отчуждения.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1" w:right="184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подвергшиеся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политическим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репрессиям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лишения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свободы,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ссылки,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вы-</w:t>
      </w:r>
      <w:r w:rsidRPr="00CF0062"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сылки</w:t>
      </w:r>
      <w:proofErr w:type="spellEnd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Pr="00CF0062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направления</w:t>
      </w:r>
      <w:r w:rsidRPr="00CF0062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спецпоселение</w:t>
      </w:r>
      <w:proofErr w:type="spellEnd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Pr="00CF0062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привлечения</w:t>
      </w:r>
      <w:r w:rsidRPr="00CF0062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CF0062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принудительному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труду</w:t>
      </w:r>
      <w:r w:rsidRPr="00CF0062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условиях</w:t>
      </w:r>
      <w:r w:rsidRPr="00CF0062">
        <w:rPr>
          <w:rFonts w:ascii="Times New Roman" w:eastAsiaTheme="minorEastAsia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ограничения</w:t>
      </w:r>
      <w:r w:rsidRPr="00CF0062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свободы,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</w:t>
      </w:r>
      <w:r w:rsidRPr="00CF0062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числе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"рабочих</w:t>
      </w:r>
      <w:r w:rsidRPr="00CF0062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колоннах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НКВД",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иным</w:t>
      </w:r>
      <w:r w:rsidRPr="00CF0062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ограничениям</w:t>
      </w:r>
      <w:r w:rsidRPr="00CF0062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</w:t>
      </w:r>
      <w:r w:rsidRPr="00CF0062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свобод,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необоснованно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помещавшиеся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психиатрические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лечебные</w:t>
      </w:r>
      <w:r w:rsidRPr="00CF0062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учреждения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впослед</w:t>
      </w:r>
      <w:proofErr w:type="spellEnd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111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ствии</w:t>
      </w:r>
      <w:proofErr w:type="spellEnd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реабилитированные,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числе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граждане  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 </w:t>
      </w:r>
      <w:r w:rsidRPr="00CF0062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числа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репрессированных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наро-</w:t>
      </w:r>
      <w:r w:rsidRPr="00CF0062">
        <w:rPr>
          <w:rFonts w:ascii="Times New Roman" w:eastAsiaTheme="minorEastAsia" w:hAnsi="Times New Roman" w:cs="Times New Roman"/>
          <w:spacing w:val="75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</w:t>
      </w:r>
      <w:proofErr w:type="spellEnd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подвергшихся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F0062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репрессиям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 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территории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Российской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Федерации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CF0062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  </w:t>
      </w:r>
      <w:r w:rsidRPr="00CF0062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</w:t>
      </w:r>
      <w:proofErr w:type="spellEnd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66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кам</w:t>
      </w:r>
      <w:proofErr w:type="spellEnd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национальной</w:t>
      </w:r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иной</w:t>
      </w:r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принадлежности</w:t>
      </w:r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(далее</w:t>
      </w:r>
      <w:r w:rsidRPr="00CF006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именуются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реабилитированные</w:t>
      </w:r>
      <w:r w:rsidRPr="00CF006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лица);</w:t>
      </w:r>
      <w:r w:rsidRPr="00CF0062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ли-</w:t>
      </w:r>
      <w:r w:rsidRPr="00CF0062">
        <w:rPr>
          <w:rFonts w:ascii="Times New Roman" w:eastAsiaTheme="minorEastAsia" w:hAnsi="Times New Roman" w:cs="Times New Roman"/>
          <w:spacing w:val="92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ца</w:t>
      </w:r>
      <w:proofErr w:type="spellEnd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Pr="00CF0062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признанные</w:t>
      </w:r>
      <w:r w:rsidRPr="00CF0062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пострадавшими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политических</w:t>
      </w:r>
      <w:r w:rsidRPr="00CF0062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репрессий,</w:t>
      </w:r>
      <w:r w:rsidRPr="00CF0062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включая</w:t>
      </w:r>
      <w:r w:rsidRPr="00CF0062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граждан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числа</w:t>
      </w:r>
      <w:r w:rsidRPr="00CF0062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ре-</w:t>
      </w:r>
      <w:r w:rsidRPr="00CF0062">
        <w:rPr>
          <w:rFonts w:ascii="Times New Roman" w:eastAsiaTheme="minorEastAsia" w:hAnsi="Times New Roman" w:cs="Times New Roman"/>
          <w:spacing w:val="66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прессированных</w:t>
      </w:r>
      <w:proofErr w:type="spellEnd"/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народов,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подвергшихся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репрессиям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территории</w:t>
      </w:r>
      <w:r w:rsidRPr="00CF0062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Российской</w:t>
      </w:r>
      <w:r w:rsidRPr="00CF0062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Федерации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61" w:right="148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CF0062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признакам</w:t>
      </w:r>
      <w:r w:rsidRPr="00CF0062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национальной</w:t>
      </w:r>
      <w:r w:rsidRPr="00CF0062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иной</w:t>
      </w:r>
      <w:r w:rsidRPr="00CF0062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принадлежности</w:t>
      </w:r>
      <w:r w:rsidRPr="00CF0062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(далее</w:t>
      </w:r>
      <w:r w:rsidRPr="00CF0062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именуются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признанные</w:t>
      </w:r>
      <w:r w:rsidRPr="00CF0062">
        <w:rPr>
          <w:rFonts w:ascii="Times New Roman" w:eastAsiaTheme="minorEastAsia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пострадавшими).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&lt;**&gt;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1" w:right="145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Военнослужащие,</w:t>
      </w:r>
      <w:r w:rsidRPr="00CF0062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</w:t>
      </w:r>
      <w:r w:rsidRPr="00CF0062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числе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уволенные</w:t>
      </w:r>
      <w:r w:rsidRPr="00CF0062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запас</w:t>
      </w:r>
      <w:r w:rsidRPr="00CF0062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(отставку),</w:t>
      </w:r>
      <w:r w:rsidRPr="00CF0062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проходившие</w:t>
      </w:r>
      <w:r w:rsidRPr="00CF0062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военную</w:t>
      </w:r>
      <w:r w:rsidRPr="00CF0062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службу</w:t>
      </w:r>
      <w:r w:rsidRPr="00CF0062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</w:t>
      </w:r>
      <w:r w:rsidRPr="00CF0062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июня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1941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CF0062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сентября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1945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воинских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частях,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учреждениях,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proofErr w:type="gramStart"/>
      <w:r w:rsidRPr="00CF006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во-</w:t>
      </w:r>
      <w:r w:rsidRPr="00CF0062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енно</w:t>
      </w:r>
      <w:proofErr w:type="spellEnd"/>
      <w:proofErr w:type="gramEnd"/>
      <w:r w:rsidRPr="00CF006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учебных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заведениях,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входивших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состав</w:t>
      </w:r>
      <w:r w:rsidRPr="00CF0062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действующей</w:t>
      </w:r>
      <w:r w:rsidRPr="00CF006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армии,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награжденные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ме</w:t>
      </w:r>
      <w:proofErr w:type="spellEnd"/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далью</w:t>
      </w:r>
      <w:r w:rsidRPr="00CF0062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"За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победу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над</w:t>
      </w:r>
      <w:r w:rsidRPr="00CF0062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Германией</w:t>
      </w:r>
      <w:r w:rsidRPr="00CF0062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Великой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Отечественной</w:t>
      </w:r>
      <w:r w:rsidRPr="00CF0062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войне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1941</w:t>
      </w:r>
      <w:r w:rsidRPr="00CF0062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1945</w:t>
      </w:r>
      <w:r w:rsidRPr="00CF0062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гг."</w:t>
      </w:r>
      <w:r w:rsidRPr="00CF0062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меда-</w:t>
      </w:r>
      <w:r w:rsidRPr="00CF0062">
        <w:rPr>
          <w:rFonts w:ascii="Times New Roman" w:eastAsiaTheme="minorEastAsia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лью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"За</w:t>
      </w:r>
      <w:r w:rsidRPr="00CF006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победу</w:t>
      </w:r>
      <w:r w:rsidRPr="00CF006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над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Японией".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&lt;***&gt;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61" w:right="141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</w:t>
      </w:r>
      <w:r w:rsidRPr="00CF0062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работавшие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годы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Великой</w:t>
      </w:r>
      <w:r w:rsidRPr="00CF0062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Отечественной</w:t>
      </w:r>
      <w:r w:rsidRPr="00CF006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войны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объектах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противовоздуш</w:t>
      </w:r>
      <w:proofErr w:type="spellEnd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</w:t>
      </w:r>
      <w:r w:rsidRPr="00CF006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обороны,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местной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противовоздушной</w:t>
      </w:r>
      <w:r w:rsidRPr="00CF006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обороны,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строительстве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оборонительных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сооруже</w:t>
      </w:r>
      <w:proofErr w:type="spellEnd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90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ний</w:t>
      </w:r>
      <w:proofErr w:type="spellEnd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CF0062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морских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баз,</w:t>
      </w:r>
      <w:r w:rsidRPr="00CF0062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аэродромов</w:t>
      </w:r>
      <w:r w:rsidRPr="00CF0062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других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военных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объектов</w:t>
      </w:r>
      <w:r w:rsidRPr="00CF0062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пределах</w:t>
      </w:r>
      <w:r w:rsidRPr="00CF0062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тыловых</w:t>
      </w:r>
      <w:r w:rsidRPr="00CF0062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границ</w:t>
      </w:r>
      <w:r w:rsidRPr="00CF0062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</w:t>
      </w:r>
      <w:proofErr w:type="spellEnd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88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ствующих</w:t>
      </w:r>
      <w:proofErr w:type="spellEnd"/>
      <w:r w:rsidRPr="00CF0062">
        <w:rPr>
          <w:rFonts w:ascii="Times New Roman" w:eastAsiaTheme="minorEastAsia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фронтов,</w:t>
      </w:r>
      <w:r w:rsidRPr="00CF0062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прифронтовых</w:t>
      </w:r>
      <w:r w:rsidRPr="00CF0062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участках</w:t>
      </w:r>
      <w:r w:rsidRPr="00CF0062">
        <w:rPr>
          <w:rFonts w:ascii="Times New Roman" w:eastAsiaTheme="minorEastAsia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железных</w:t>
      </w:r>
      <w:r w:rsidRPr="00CF0062">
        <w:rPr>
          <w:rFonts w:ascii="Times New Roman" w:eastAsiaTheme="minorEastAsia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автомобильных</w:t>
      </w:r>
      <w:r w:rsidRPr="00CF0062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дорог;</w:t>
      </w:r>
      <w:r w:rsidRPr="00CF0062">
        <w:rPr>
          <w:rFonts w:ascii="Times New Roman" w:eastAsiaTheme="minorEastAsia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члены</w:t>
      </w:r>
      <w:r w:rsidRPr="00CF0062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экипажей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судов</w:t>
      </w:r>
      <w:r w:rsidRPr="00CF0062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транспортного</w:t>
      </w:r>
      <w:r w:rsidRPr="00CF006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флота,</w:t>
      </w:r>
      <w:r w:rsidRPr="00CF0062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интернированные</w:t>
      </w:r>
      <w:r w:rsidRPr="00CF0062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начале</w:t>
      </w:r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Великой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Отечественной</w:t>
      </w:r>
      <w:r w:rsidRPr="00CF0062">
        <w:rPr>
          <w:rFonts w:ascii="Times New Roman" w:eastAsiaTheme="minorEastAsia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войны</w:t>
      </w:r>
      <w:r w:rsidRPr="00CF0062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портах</w:t>
      </w:r>
      <w:r w:rsidRPr="00CF006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других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государств;</w:t>
      </w:r>
      <w:r w:rsidRPr="00CF0062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</w:t>
      </w:r>
      <w:r w:rsidRPr="00CF0062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привлекавшиеся</w:t>
      </w:r>
      <w:proofErr w:type="spellEnd"/>
      <w:r w:rsidRPr="00CF0062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органами</w:t>
      </w:r>
      <w:r w:rsidRPr="00CF0062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местной</w:t>
      </w:r>
      <w:r w:rsidRPr="00CF0062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власти</w:t>
      </w:r>
      <w:r w:rsidRPr="00CF0062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CF0062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сбору</w:t>
      </w:r>
      <w:r w:rsidRPr="00CF0062">
        <w:rPr>
          <w:rFonts w:ascii="Times New Roman" w:eastAsiaTheme="minorEastAsia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боеприпасов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военной</w:t>
      </w:r>
      <w:r w:rsidRPr="00CF0062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техники,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разминированию</w:t>
      </w:r>
      <w:r w:rsidRPr="00CF0062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территорий</w:t>
      </w:r>
      <w:r w:rsidRPr="00CF0062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объектов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годы</w:t>
      </w:r>
      <w:r w:rsidRPr="00CF0062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Великой</w:t>
      </w:r>
      <w:r w:rsidRPr="00CF0062">
        <w:rPr>
          <w:rFonts w:ascii="Times New Roman" w:eastAsiaTheme="minorEastAsia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Отечественной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войны.</w:t>
      </w:r>
      <w:r w:rsidRPr="00CF006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&lt;***&gt;</w:t>
      </w:r>
    </w:p>
    <w:p w:rsid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1" w:right="147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проработавшие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тылу</w:t>
      </w:r>
      <w:r w:rsidRPr="00CF0062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период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июня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1941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мая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1945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менее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0062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ше</w:t>
      </w:r>
      <w:proofErr w:type="spellEnd"/>
      <w:r w:rsidRPr="00CF0062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сти</w:t>
      </w:r>
      <w:proofErr w:type="spellEnd"/>
      <w:proofErr w:type="gramEnd"/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месяцев,</w:t>
      </w:r>
      <w:r w:rsidRPr="00CF0062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исключая</w:t>
      </w:r>
      <w:r w:rsidRPr="00CF0062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период</w:t>
      </w:r>
      <w:r w:rsidRPr="00CF0062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</w:t>
      </w:r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временно</w:t>
      </w:r>
      <w:r w:rsidRPr="00CF0062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оккупированных</w:t>
      </w:r>
      <w:r w:rsidRPr="00CF006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территориях</w:t>
      </w:r>
      <w:r w:rsidRPr="00CF0062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СССР,</w:t>
      </w:r>
      <w:r w:rsidRPr="00CF0062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либо</w:t>
      </w:r>
      <w:r w:rsidRPr="00CF0062">
        <w:rPr>
          <w:rFonts w:ascii="Times New Roman" w:eastAsiaTheme="minorEastAsia" w:hAnsi="Times New Roman" w:cs="Times New Roman"/>
          <w:spacing w:val="9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проработавшие</w:t>
      </w:r>
      <w:r w:rsidRPr="00CF006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менее</w:t>
      </w:r>
      <w:r w:rsidRPr="00CF0062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шести</w:t>
      </w:r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месяцев</w:t>
      </w:r>
      <w:r w:rsidRPr="00CF0062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награжденные</w:t>
      </w:r>
      <w:r w:rsidRPr="00CF006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орденами</w:t>
      </w:r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</w:t>
      </w:r>
      <w:r w:rsidRPr="00CF006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медалями</w:t>
      </w:r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СССР</w:t>
      </w:r>
      <w:r w:rsidRPr="00CF006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r w:rsidRPr="00CF006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само-</w:t>
      </w:r>
      <w:r w:rsidRPr="00CF0062">
        <w:rPr>
          <w:rFonts w:ascii="Times New Roman" w:eastAsiaTheme="minorEastAsia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отверженный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труд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годы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Великой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Отечественной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войны.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&lt;***&gt;</w:t>
      </w:r>
    </w:p>
    <w:p w:rsidR="00C17CBE" w:rsidRDefault="00C17CBE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1" w:right="147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C17CBE" w:rsidRPr="00CF0062" w:rsidRDefault="00C17CBE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1" w:right="147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17"/>
        <w:rPr>
          <w:rFonts w:ascii="Times New Roman" w:eastAsiaTheme="minorEastAsia" w:hAnsi="Times New Roman" w:cs="Times New Roman"/>
          <w:sz w:val="3"/>
          <w:szCs w:val="3"/>
          <w:lang w:eastAsia="ru-RU"/>
        </w:rPr>
      </w:pPr>
      <w:r w:rsidRPr="00CF0062">
        <w:rPr>
          <w:rFonts w:ascii="Times New Roman" w:eastAsiaTheme="minorEastAsia" w:hAnsi="Times New Roman" w:cs="Times New Roman"/>
          <w:noProof/>
          <w:sz w:val="3"/>
          <w:szCs w:val="3"/>
          <w:lang w:eastAsia="ru-RU"/>
        </w:rPr>
        <mc:AlternateContent>
          <mc:Choice Requires="wpg">
            <w:drawing>
              <wp:inline distT="0" distB="0" distL="0" distR="0">
                <wp:extent cx="6212840" cy="19685"/>
                <wp:effectExtent l="7620" t="5715" r="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9685"/>
                          <a:chOff x="0" y="0"/>
                          <a:chExt cx="9784" cy="3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753" cy="20"/>
                          </a:xfrm>
                          <a:custGeom>
                            <a:avLst/>
                            <a:gdLst>
                              <a:gd name="T0" fmla="*/ 0 w 9753"/>
                              <a:gd name="T1" fmla="*/ 0 h 20"/>
                              <a:gd name="T2" fmla="*/ 9752 w 97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3" h="20">
                                <a:moveTo>
                                  <a:pt x="0" y="0"/>
                                </a:moveTo>
                                <a:lnTo>
                                  <a:pt x="975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CEC92" id="Группа 1" o:spid="_x0000_s1026" style="width:489.2pt;height:1.55pt;mso-position-horizontal-relative:char;mso-position-vertical-relative:line" coordsize="978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">
                <v:shape id="Freeform 3" o:spid="_x0000_s1027" style="position:absolute;left:15;top:15;width:9753;height:20;visibility:visible;mso-wrap-style:square;v-text-anchor:top" coordsize="97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" path="m,l9752,e" filled="f" strokeweight="1.54pt">
                  <v:path arrowok="t" o:connecttype="custom" o:connectlocs="0,0;9752,0" o:connectangles="0,0"/>
                </v:shape>
                <w10:anchorlock/>
              </v:group>
            </w:pict>
          </mc:Fallback>
        </mc:AlternateConten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61" w:right="144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&lt;*&gt;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Инвалиды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III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группы,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признанные</w:t>
      </w:r>
      <w:r w:rsidRPr="00CF0062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установленном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безработными,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кроме</w:t>
      </w:r>
      <w:r w:rsidRPr="00CF0062">
        <w:rPr>
          <w:rFonts w:ascii="Times New Roman" w:eastAsiaTheme="minorEastAsia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лекарственных</w:t>
      </w:r>
      <w:r w:rsidRPr="00CF0062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средств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имеют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право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приобретение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50-процентной</w:t>
      </w:r>
      <w:r w:rsidRPr="00CF0062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скидкой</w:t>
      </w:r>
      <w:r w:rsidRPr="00CF0062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изделий</w:t>
      </w:r>
      <w:r w:rsidRPr="00CF0062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</w:t>
      </w:r>
      <w:proofErr w:type="spellEnd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F0062">
        <w:rPr>
          <w:rFonts w:ascii="Times New Roman" w:eastAsiaTheme="minorEastAsia" w:hAnsi="Times New Roman" w:cs="Times New Roman"/>
          <w:spacing w:val="68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дицинского</w:t>
      </w:r>
      <w:proofErr w:type="spellEnd"/>
      <w:proofErr w:type="gramEnd"/>
      <w:r w:rsidRPr="00CF0062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назначения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(мочеприемников,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калоприемников),</w:t>
      </w:r>
      <w:r w:rsidRPr="00CF0062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перевязочных</w:t>
      </w:r>
      <w:r w:rsidRPr="00CF0062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средств</w:t>
      </w:r>
      <w:r w:rsidRPr="00CF0062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CF0062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меди-</w:t>
      </w:r>
      <w:r w:rsidRPr="00CF0062">
        <w:rPr>
          <w:rFonts w:ascii="Times New Roman" w:eastAsiaTheme="minorEastAsia" w:hAnsi="Times New Roman" w:cs="Times New Roman"/>
          <w:spacing w:val="81"/>
          <w:sz w:val="24"/>
          <w:szCs w:val="24"/>
          <w:lang w:eastAsia="ru-RU"/>
        </w:rPr>
        <w:t xml:space="preserve"> </w:t>
      </w:r>
      <w:proofErr w:type="spellStart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цинским</w:t>
      </w:r>
      <w:proofErr w:type="spellEnd"/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показаниям.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before="202" w:after="0" w:line="275" w:lineRule="auto"/>
        <w:ind w:left="161" w:right="147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&lt;**&gt;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Указанные</w:t>
      </w:r>
      <w:r w:rsidRPr="00CF0062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настоящем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абзаце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имеют</w:t>
      </w:r>
      <w:r w:rsidRPr="00CF0062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право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льготы</w:t>
      </w:r>
      <w:r w:rsidRPr="00CF0062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</w:t>
      </w:r>
      <w:r w:rsidRPr="00CF0062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приобретении</w:t>
      </w:r>
      <w:r w:rsidRPr="00CF0062">
        <w:rPr>
          <w:rFonts w:ascii="Times New Roman" w:eastAsiaTheme="minorEastAsia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лекарственных</w:t>
      </w:r>
      <w:r w:rsidRPr="00CF0062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средств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Pr="00CF006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условии,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что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они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имеют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инвалидность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или</w:t>
      </w:r>
      <w:r w:rsidRPr="00CF006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являются</w:t>
      </w:r>
      <w:r w:rsidRPr="00CF006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proofErr w:type="gramStart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пенсионера-</w:t>
      </w:r>
      <w:r w:rsidRPr="00CF0062">
        <w:rPr>
          <w:rFonts w:ascii="Times New Roman" w:eastAsiaTheme="minorEastAsia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ми</w:t>
      </w:r>
      <w:proofErr w:type="gramEnd"/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постоянно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проживают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территории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Российской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Федерации.</w:t>
      </w:r>
    </w:p>
    <w:p w:rsidR="00CF0062" w:rsidRPr="00CF0062" w:rsidRDefault="00CF0062" w:rsidP="00CF0062">
      <w:pPr>
        <w:widowControl w:val="0"/>
        <w:kinsoku w:val="0"/>
        <w:overflowPunct w:val="0"/>
        <w:autoSpaceDE w:val="0"/>
        <w:autoSpaceDN w:val="0"/>
        <w:adjustRightInd w:val="0"/>
        <w:spacing w:before="203" w:after="0" w:line="275" w:lineRule="auto"/>
        <w:ind w:left="161" w:right="150" w:firstLine="70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&lt;***&gt;</w:t>
      </w:r>
      <w:r w:rsidRPr="00CF0062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Указанные</w:t>
      </w:r>
      <w:r w:rsidRPr="00CF0062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лица</w:t>
      </w:r>
      <w:r w:rsidRPr="00CF0062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имеют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право</w:t>
      </w:r>
      <w:r w:rsidRPr="00CF0062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CF0062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бесплатное</w:t>
      </w:r>
      <w:r w:rsidRPr="00CF0062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изготовление</w:t>
      </w:r>
      <w:r w:rsidRPr="00CF0062">
        <w:rPr>
          <w:rFonts w:ascii="Times New Roman" w:eastAsiaTheme="minorEastAsia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ремонт</w:t>
      </w:r>
      <w:r w:rsidRPr="00CF006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зубных</w:t>
      </w:r>
      <w:r w:rsidRPr="00CF0062">
        <w:rPr>
          <w:rFonts w:ascii="Times New Roman" w:eastAsiaTheme="minorEastAsia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протезов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(за исключением протезов</w:t>
      </w:r>
      <w:r w:rsidRPr="00CF00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драгоценных</w:t>
      </w:r>
      <w:r w:rsidRPr="00CF0062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F006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металлов).</w:t>
      </w:r>
    </w:p>
    <w:p w:rsidR="0019469C" w:rsidRDefault="0019469C"/>
    <w:sectPr w:rsidR="0019469C">
      <w:footerReference w:type="default" r:id="rId6"/>
      <w:pgSz w:w="11910" w:h="16840"/>
      <w:pgMar w:top="780" w:right="700" w:bottom="1200" w:left="1200" w:header="0" w:footer="1003" w:gutter="0"/>
      <w:cols w:space="720" w:equalWidth="0">
        <w:col w:w="100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6F" w:rsidRDefault="00C5416F">
      <w:pPr>
        <w:spacing w:after="0" w:line="240" w:lineRule="auto"/>
      </w:pPr>
      <w:r>
        <w:separator/>
      </w:r>
    </w:p>
  </w:endnote>
  <w:endnote w:type="continuationSeparator" w:id="0">
    <w:p w:rsidR="00C5416F" w:rsidRDefault="00C5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61" w:rsidRDefault="00CF0062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3858895</wp:posOffset>
              </wp:positionH>
              <wp:positionV relativeFrom="page">
                <wp:posOffset>9916160</wp:posOffset>
              </wp:positionV>
              <wp:extent cx="168910" cy="165735"/>
              <wp:effectExtent l="1270" t="635" r="127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361" w:rsidRDefault="00CF0062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03.85pt;margin-top:780.8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tpxA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" o:allowincell="f" filled="f" stroked="f">
              <v:textbox inset="0,0,0,0">
                <w:txbxContent>
                  <w:p w:rsidR="00000000" w:rsidRDefault="00CF0062">
                    <w:pPr>
                      <w:pStyle w:val="a3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6F" w:rsidRDefault="00C5416F">
      <w:pPr>
        <w:spacing w:after="0" w:line="240" w:lineRule="auto"/>
      </w:pPr>
      <w:r>
        <w:separator/>
      </w:r>
    </w:p>
  </w:footnote>
  <w:footnote w:type="continuationSeparator" w:id="0">
    <w:p w:rsidR="00C5416F" w:rsidRDefault="00C54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62"/>
    <w:rsid w:val="0019469C"/>
    <w:rsid w:val="00243F98"/>
    <w:rsid w:val="002C1620"/>
    <w:rsid w:val="00421361"/>
    <w:rsid w:val="00C17CBE"/>
    <w:rsid w:val="00C5416F"/>
    <w:rsid w:val="00C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BB8C1"/>
  <w15:chartTrackingRefBased/>
  <w15:docId w15:val="{0B66512B-3509-471C-880A-2E0F77A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00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3568</Characters>
  <Application>Microsoft Office Word</Application>
  <DocSecurity>0</DocSecurity>
  <Lines>29</Lines>
  <Paragraphs>8</Paragraphs>
  <ScaleCrop>false</ScaleCrop>
  <Company>diakov.net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2016-04-07T20:30:00Z</dcterms:created>
  <dcterms:modified xsi:type="dcterms:W3CDTF">2016-04-07T20:46:00Z</dcterms:modified>
</cp:coreProperties>
</file>